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FEC1" w14:textId="77777777" w:rsidR="000F6303" w:rsidRDefault="000F6303" w:rsidP="000F6303">
      <w:pPr>
        <w:jc w:val="center"/>
        <w:rPr>
          <w:b/>
          <w:u w:val="single"/>
        </w:rPr>
      </w:pPr>
      <w:r>
        <w:rPr>
          <w:b/>
          <w:u w:val="single"/>
        </w:rPr>
        <w:t>PUBLIC NOTICE</w:t>
      </w:r>
    </w:p>
    <w:p w14:paraId="0C3A0600" w14:textId="77777777" w:rsidR="000F6303" w:rsidRDefault="000F6303" w:rsidP="000F6303">
      <w:pPr>
        <w:jc w:val="center"/>
        <w:rPr>
          <w:b/>
          <w:u w:val="single"/>
        </w:rPr>
      </w:pPr>
    </w:p>
    <w:p w14:paraId="2904DB8F" w14:textId="77777777" w:rsidR="000F6303" w:rsidRDefault="000F6303" w:rsidP="000F6303">
      <w:pPr>
        <w:jc w:val="center"/>
        <w:rPr>
          <w:b/>
          <w:u w:val="single"/>
        </w:rPr>
      </w:pPr>
    </w:p>
    <w:p w14:paraId="3A67C136" w14:textId="0E37ECFA" w:rsidR="000F6303" w:rsidRDefault="000F6303" w:rsidP="000F6303">
      <w:pPr>
        <w:spacing w:line="480" w:lineRule="auto"/>
        <w:jc w:val="both"/>
      </w:pPr>
      <w:r>
        <w:tab/>
        <w:t xml:space="preserve">Thayer County is accepting applications for a </w:t>
      </w:r>
      <w:r w:rsidR="005131C1">
        <w:t>full-time position for maintenance of the courthouse building and grounds</w:t>
      </w:r>
      <w:r>
        <w:t>. The position will include</w:t>
      </w:r>
      <w:r w:rsidR="005131C1">
        <w:t xml:space="preserve"> equipment maintenance and law</w:t>
      </w:r>
      <w:r w:rsidR="000470D8">
        <w:t>n</w:t>
      </w:r>
      <w:r w:rsidR="005131C1">
        <w:t xml:space="preserve"> care and snow removal on the courthouse grounds and custodial</w:t>
      </w:r>
      <w:r w:rsidR="000470D8">
        <w:t>/</w:t>
      </w:r>
      <w:r w:rsidR="00D95037">
        <w:t>janitorial</w:t>
      </w:r>
      <w:r w:rsidR="005131C1">
        <w:t xml:space="preserve"> care and maintenance of the courthouse building. </w:t>
      </w:r>
      <w:r>
        <w:t>A full job description is available at the office of the Thayer County Clerk.  Applications should be submitted to the Thayer County Clerk at 225 North 4</w:t>
      </w:r>
      <w:r>
        <w:rPr>
          <w:vertAlign w:val="superscript"/>
        </w:rPr>
        <w:t>th</w:t>
      </w:r>
      <w:r>
        <w:t xml:space="preserve"> Street, Room 201, Hebron, Nebraska 68370</w:t>
      </w:r>
      <w:r w:rsidR="00094C37">
        <w:t xml:space="preserve">, </w:t>
      </w:r>
      <w:r w:rsidR="005131C1">
        <w:t>by April 29, 2024, at 4:00p.m</w:t>
      </w:r>
      <w:r>
        <w:t>. Thayer County is an Equal Opportunity Employer.</w:t>
      </w:r>
    </w:p>
    <w:p w14:paraId="396BFA4D" w14:textId="77777777" w:rsidR="000F6303" w:rsidRDefault="000F6303" w:rsidP="000F6303">
      <w:pPr>
        <w:jc w:val="both"/>
      </w:pPr>
    </w:p>
    <w:p w14:paraId="7E6E32F6" w14:textId="77777777" w:rsidR="000F6303" w:rsidRDefault="000F6303" w:rsidP="000F6303">
      <w:pPr>
        <w:jc w:val="both"/>
      </w:pPr>
    </w:p>
    <w:p w14:paraId="64A60326" w14:textId="77777777" w:rsidR="000F6303" w:rsidRDefault="000F6303" w:rsidP="000F63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4FD3A557" w14:textId="442E68F1" w:rsidR="000F6303" w:rsidRDefault="000F6303" w:rsidP="000F63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Maurica Burns</w:t>
      </w:r>
    </w:p>
    <w:p w14:paraId="057AE0F6" w14:textId="77777777" w:rsidR="000F6303" w:rsidRDefault="000F6303" w:rsidP="000F63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Thayer County Clerk</w:t>
      </w:r>
    </w:p>
    <w:p w14:paraId="5614F57D" w14:textId="77777777" w:rsidR="000F6303" w:rsidRDefault="000F6303" w:rsidP="000F6303">
      <w:pPr>
        <w:jc w:val="both"/>
      </w:pPr>
    </w:p>
    <w:p w14:paraId="4C63C449" w14:textId="77777777" w:rsidR="005D4D73" w:rsidRDefault="005D4D73"/>
    <w:sectPr w:rsidR="005D4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03"/>
    <w:rsid w:val="000470D8"/>
    <w:rsid w:val="00094C37"/>
    <w:rsid w:val="000F6303"/>
    <w:rsid w:val="005131C1"/>
    <w:rsid w:val="00527FA7"/>
    <w:rsid w:val="005D4D73"/>
    <w:rsid w:val="00AA3234"/>
    <w:rsid w:val="00D9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5C20E"/>
  <w15:chartTrackingRefBased/>
  <w15:docId w15:val="{520D8891-6438-4FDD-80B2-AAEE467A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30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Maurica Burns</dc:creator>
  <cp:keywords/>
  <dc:description/>
  <cp:lastModifiedBy>Maurica Burns</cp:lastModifiedBy>
  <cp:revision>4</cp:revision>
  <cp:lastPrinted>2024-04-05T19:33:00Z</cp:lastPrinted>
  <dcterms:created xsi:type="dcterms:W3CDTF">2024-04-05T19:33:00Z</dcterms:created>
  <dcterms:modified xsi:type="dcterms:W3CDTF">2024-04-05T19:36:00Z</dcterms:modified>
</cp:coreProperties>
</file>